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D4F5" w14:textId="77777777" w:rsidR="004667DE" w:rsidRPr="004667DE" w:rsidRDefault="004667DE" w:rsidP="004667DE">
      <w:pPr>
        <w:rPr>
          <w:b/>
          <w:bCs/>
        </w:rPr>
      </w:pPr>
      <w:r w:rsidRPr="004667DE">
        <w:rPr>
          <w:b/>
          <w:bCs/>
        </w:rPr>
        <w:t>NOTICE TO BIDDERS &amp; PUBLIC HEARING</w:t>
      </w:r>
      <w:r w:rsidRPr="004667DE">
        <w:rPr>
          <w:b/>
          <w:bCs/>
        </w:rPr>
        <w:br/>
        <w:t>City of Danville, Iowa – Grid Resilience Project (Material Procurement)</w:t>
      </w:r>
    </w:p>
    <w:p w14:paraId="5CA8BB6E" w14:textId="77777777" w:rsidR="004667DE" w:rsidRPr="004667DE" w:rsidRDefault="004667DE" w:rsidP="004667DE">
      <w:pPr>
        <w:rPr>
          <w:b/>
          <w:bCs/>
        </w:rPr>
      </w:pPr>
      <w:r w:rsidRPr="004667DE">
        <w:rPr>
          <w:b/>
          <w:bCs/>
        </w:rPr>
        <w:t>The project includes furnishing materials for underground electric distribution, including cable, switchgear, metering cabinets, junction cabinets, and related accessories.</w:t>
      </w:r>
    </w:p>
    <w:p w14:paraId="502B5189" w14:textId="160F720B" w:rsidR="004667DE" w:rsidRPr="004667DE" w:rsidRDefault="004667DE" w:rsidP="004667DE">
      <w:r w:rsidRPr="004667DE">
        <w:t xml:space="preserve">Sealed bids will be received by the City of Danville, Iowa, until </w:t>
      </w:r>
      <w:r w:rsidRPr="004667DE">
        <w:rPr>
          <w:b/>
          <w:bCs/>
        </w:rPr>
        <w:t xml:space="preserve">1:00 p.m., </w:t>
      </w:r>
      <w:r w:rsidR="005D22D1">
        <w:rPr>
          <w:b/>
          <w:bCs/>
        </w:rPr>
        <w:t>May 28th</w:t>
      </w:r>
      <w:r w:rsidRPr="004667DE">
        <w:rPr>
          <w:b/>
          <w:bCs/>
        </w:rPr>
        <w:t>, 2026</w:t>
      </w:r>
      <w:r w:rsidRPr="004667DE">
        <w:t>, at City Hall, 105 W. Shepherd St., Danville, IA</w:t>
      </w:r>
      <w:r w:rsidR="00EA069E">
        <w:t>.</w:t>
      </w:r>
    </w:p>
    <w:p w14:paraId="28E3E829" w14:textId="218AB416" w:rsidR="004667DE" w:rsidRPr="004667DE" w:rsidRDefault="004667DE" w:rsidP="004667DE">
      <w:r w:rsidRPr="004667DE">
        <w:t xml:space="preserve">Bids will be considered by the City Council at </w:t>
      </w:r>
      <w:r w:rsidRPr="004667DE">
        <w:rPr>
          <w:b/>
          <w:bCs/>
        </w:rPr>
        <w:t xml:space="preserve">5:30 p.m., </w:t>
      </w:r>
      <w:r w:rsidR="005D22D1">
        <w:rPr>
          <w:b/>
          <w:bCs/>
        </w:rPr>
        <w:t>June 1st</w:t>
      </w:r>
      <w:r w:rsidRPr="004667DE">
        <w:rPr>
          <w:b/>
          <w:bCs/>
        </w:rPr>
        <w:t>, 2026</w:t>
      </w:r>
      <w:r w:rsidRPr="004667DE">
        <w:t xml:space="preserve">, at City Hall, at which time a </w:t>
      </w:r>
      <w:r w:rsidRPr="005D22D1">
        <w:rPr>
          <w:b/>
          <w:bCs/>
        </w:rPr>
        <w:t>public hearing will be held</w:t>
      </w:r>
      <w:r w:rsidRPr="004667DE">
        <w:t xml:space="preserve"> on the proposed plans, specifications, contract, and estimated cost. Interested persons may appear and be heard.</w:t>
      </w:r>
    </w:p>
    <w:p w14:paraId="3669FE13" w14:textId="77777777" w:rsidR="004667DE" w:rsidRPr="004667DE" w:rsidRDefault="004667DE" w:rsidP="004667DE">
      <w:r w:rsidRPr="004667DE">
        <w:t>Plans and specifications are on file at City Hall and available from P&amp;E Engineering Co. by contacting arpowers@peengr.com.</w:t>
      </w:r>
    </w:p>
    <w:sectPr w:rsidR="004667DE" w:rsidRPr="00466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04"/>
    <w:rsid w:val="000D0E18"/>
    <w:rsid w:val="000F6266"/>
    <w:rsid w:val="00172597"/>
    <w:rsid w:val="002E182C"/>
    <w:rsid w:val="00311F27"/>
    <w:rsid w:val="004667DE"/>
    <w:rsid w:val="005D22D1"/>
    <w:rsid w:val="0075455B"/>
    <w:rsid w:val="007C2704"/>
    <w:rsid w:val="00A114D1"/>
    <w:rsid w:val="00A60B4B"/>
    <w:rsid w:val="00EA069E"/>
    <w:rsid w:val="00FC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EE54"/>
  <w15:chartTrackingRefBased/>
  <w15:docId w15:val="{097C9F17-53EF-4779-8230-52DAFF75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7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7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7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7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7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7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7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70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7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7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7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7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7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7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7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7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7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7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 Heater</dc:creator>
  <cp:keywords/>
  <dc:description/>
  <cp:lastModifiedBy>Bryon Heater</cp:lastModifiedBy>
  <cp:revision>2</cp:revision>
  <dcterms:created xsi:type="dcterms:W3CDTF">2026-05-13T19:18:00Z</dcterms:created>
  <dcterms:modified xsi:type="dcterms:W3CDTF">2026-05-13T19:18:00Z</dcterms:modified>
</cp:coreProperties>
</file>